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98" w:rsidRPr="003C1798" w:rsidRDefault="003C1798" w:rsidP="003C17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C1798">
        <w:rPr>
          <w:rFonts w:ascii="Times New Roman" w:hAnsi="Times New Roman" w:cs="Times New Roman"/>
          <w:b/>
          <w:sz w:val="28"/>
          <w:szCs w:val="28"/>
        </w:rPr>
        <w:t>May 2024 Circuit Contents</w:t>
      </w:r>
    </w:p>
    <w:p w:rsidR="003C1798" w:rsidRDefault="003C1798" w:rsidP="003C17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3B43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BO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 Documentary R486-729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British Empire Pre Queen Elizabeth II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Bermuda Modern Mint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PNC Used Singles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Great Britain Queen Victoria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BOB Revenues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Worldwide Airmail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PNC Mint Strips of 5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Definitive Mint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Cut Squares U527-648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Canadian Admirals 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Italy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Zealand Modern Mint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Used 19</w:t>
      </w:r>
      <w:r w:rsidRPr="003C17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</w:t>
      </w:r>
    </w:p>
    <w:p w:rsid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Danish West Indies</w:t>
      </w:r>
    </w:p>
    <w:p w:rsidR="003C1798" w:rsidRPr="003C1798" w:rsidRDefault="003C1798" w:rsidP="003C17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Modern Mint</w:t>
      </w:r>
    </w:p>
    <w:sectPr w:rsidR="003C1798" w:rsidRPr="003C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447"/>
    <w:multiLevelType w:val="hybridMultilevel"/>
    <w:tmpl w:val="1B9C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3"/>
    <w:rsid w:val="003C1798"/>
    <w:rsid w:val="00591073"/>
    <w:rsid w:val="00595615"/>
    <w:rsid w:val="00C137B6"/>
    <w:rsid w:val="00E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0DF12-3AB6-4E6D-A4BE-A28A5DFE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07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7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 Home Computer</dc:creator>
  <cp:keywords/>
  <dc:description/>
  <cp:lastModifiedBy>Bobs Home Computer</cp:lastModifiedBy>
  <cp:revision>1</cp:revision>
  <cp:lastPrinted>2024-04-24T16:19:00Z</cp:lastPrinted>
  <dcterms:created xsi:type="dcterms:W3CDTF">2024-04-24T15:37:00Z</dcterms:created>
  <dcterms:modified xsi:type="dcterms:W3CDTF">2024-04-26T14:16:00Z</dcterms:modified>
</cp:coreProperties>
</file>